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CC" w:rsidRPr="00DD0188" w:rsidRDefault="009B15D8" w:rsidP="009B15D8">
      <w:pPr>
        <w:spacing w:after="120"/>
        <w:ind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D01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</w:t>
      </w:r>
    </w:p>
    <w:p w:rsidR="009B15D8" w:rsidRPr="00DD0188" w:rsidRDefault="009B15D8" w:rsidP="009B15D8">
      <w:pPr>
        <w:spacing w:after="120"/>
        <w:ind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D01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GÜNDEM</w:t>
      </w:r>
    </w:p>
    <w:p w:rsidR="007B6E49" w:rsidRPr="00DD0188" w:rsidRDefault="007B6E49" w:rsidP="007B6E49">
      <w:pPr>
        <w:spacing w:line="240" w:lineRule="atLeast"/>
        <w:ind w:left="714" w:right="0" w:firstLine="0"/>
        <w:rPr>
          <w:rFonts w:ascii="Times New Roman" w:hAnsi="Times New Roman" w:cs="Times New Roman"/>
          <w:sz w:val="24"/>
          <w:szCs w:val="24"/>
        </w:rPr>
      </w:pPr>
      <w:r w:rsidRPr="00DD0188">
        <w:rPr>
          <w:rFonts w:ascii="Times New Roman" w:hAnsi="Times New Roman" w:cs="Times New Roman"/>
          <w:sz w:val="24"/>
          <w:szCs w:val="24"/>
        </w:rPr>
        <w:t>MADDE 1- Üniversitenin vizyonu/misyonu, stratejik amaç ve hedefleri ile temel politikaları bilgilendirilmesi.</w:t>
      </w:r>
    </w:p>
    <w:p w:rsidR="007B6E49" w:rsidRPr="00DD0188" w:rsidRDefault="007B6E49" w:rsidP="007B6E49">
      <w:pPr>
        <w:spacing w:line="240" w:lineRule="atLeast"/>
        <w:ind w:left="714" w:right="0" w:firstLine="0"/>
        <w:rPr>
          <w:rFonts w:ascii="Times New Roman" w:hAnsi="Times New Roman" w:cs="Times New Roman"/>
          <w:sz w:val="24"/>
          <w:szCs w:val="24"/>
        </w:rPr>
      </w:pPr>
      <w:r w:rsidRPr="00DD0188">
        <w:rPr>
          <w:rFonts w:ascii="Times New Roman" w:hAnsi="Times New Roman" w:cs="Times New Roman"/>
          <w:sz w:val="24"/>
          <w:szCs w:val="24"/>
        </w:rPr>
        <w:t>MADDE 2-  Danışma Kurulları Yönergesi bilgilendirilmesi.</w:t>
      </w:r>
    </w:p>
    <w:p w:rsidR="007B6E49" w:rsidRPr="00DD0188" w:rsidRDefault="007B6E49" w:rsidP="007B6E49">
      <w:pPr>
        <w:spacing w:line="240" w:lineRule="atLeast"/>
        <w:ind w:left="714" w:right="0" w:firstLine="0"/>
        <w:rPr>
          <w:rFonts w:ascii="Times New Roman" w:hAnsi="Times New Roman" w:cs="Times New Roman"/>
          <w:sz w:val="24"/>
          <w:szCs w:val="24"/>
        </w:rPr>
      </w:pPr>
      <w:r w:rsidRPr="00DD0188">
        <w:rPr>
          <w:rFonts w:ascii="Times New Roman" w:hAnsi="Times New Roman" w:cs="Times New Roman"/>
          <w:sz w:val="24"/>
          <w:szCs w:val="24"/>
        </w:rPr>
        <w:t>MADDE 3-  Birimin hedefleri hakkında görüşülmesi.</w:t>
      </w:r>
    </w:p>
    <w:p w:rsidR="007B6E49" w:rsidRPr="00DD0188" w:rsidRDefault="007B6E49" w:rsidP="007B6E49">
      <w:pPr>
        <w:spacing w:line="240" w:lineRule="atLeast"/>
        <w:ind w:left="714" w:right="0" w:firstLine="0"/>
        <w:rPr>
          <w:rFonts w:ascii="Times New Roman" w:hAnsi="Times New Roman" w:cs="Times New Roman"/>
          <w:sz w:val="24"/>
          <w:szCs w:val="24"/>
        </w:rPr>
      </w:pPr>
      <w:r w:rsidRPr="00DD0188">
        <w:rPr>
          <w:rFonts w:ascii="Times New Roman" w:hAnsi="Times New Roman" w:cs="Times New Roman"/>
          <w:sz w:val="24"/>
          <w:szCs w:val="24"/>
        </w:rPr>
        <w:t xml:space="preserve">MADDE 4- </w:t>
      </w:r>
      <w:r w:rsidR="00930EBD" w:rsidRPr="00DD0188">
        <w:rPr>
          <w:rFonts w:ascii="Times New Roman" w:hAnsi="Times New Roman" w:cs="Times New Roman"/>
          <w:sz w:val="24"/>
          <w:szCs w:val="24"/>
        </w:rPr>
        <w:t xml:space="preserve"> </w:t>
      </w:r>
      <w:r w:rsidRPr="00DD0188">
        <w:rPr>
          <w:rFonts w:ascii="Times New Roman" w:hAnsi="Times New Roman" w:cs="Times New Roman"/>
          <w:sz w:val="24"/>
          <w:szCs w:val="24"/>
        </w:rPr>
        <w:t>Birimin Bölümleri ve programları hakkında genel bilgiler görüşülmesi.</w:t>
      </w:r>
    </w:p>
    <w:p w:rsidR="009B15D8" w:rsidRPr="00DD0188" w:rsidRDefault="009B15D8" w:rsidP="009B15D8">
      <w:pPr>
        <w:ind w:right="0" w:firstLine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55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4"/>
        <w:gridCol w:w="146"/>
      </w:tblGrid>
      <w:tr w:rsidR="009B15D8" w:rsidRPr="00DD0188" w:rsidTr="00BD635F">
        <w:trPr>
          <w:trHeight w:val="1836"/>
          <w:jc w:val="center"/>
        </w:trPr>
        <w:tc>
          <w:tcPr>
            <w:tcW w:w="9404" w:type="dxa"/>
          </w:tcPr>
          <w:tbl>
            <w:tblPr>
              <w:tblW w:w="9264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7"/>
              <w:gridCol w:w="4937"/>
            </w:tblGrid>
            <w:tr w:rsidR="009B15D8" w:rsidRPr="00DD0188" w:rsidTr="00742CEF">
              <w:trPr>
                <w:trHeight w:val="2142"/>
                <w:jc w:val="center"/>
              </w:trPr>
              <w:tc>
                <w:tcPr>
                  <w:tcW w:w="4327" w:type="dxa"/>
                </w:tcPr>
                <w:p w:rsidR="009B15D8" w:rsidRPr="00DD0188" w:rsidRDefault="009B15D8" w:rsidP="00BD635F">
                  <w:pPr>
                    <w:spacing w:line="276" w:lineRule="auto"/>
                    <w:ind w:right="0" w:firstLine="0"/>
                    <w:jc w:val="lef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tr-TR"/>
                    </w:rPr>
                  </w:pPr>
                  <w:r w:rsidRPr="00DD01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tr-TR"/>
                    </w:rPr>
                    <w:t>TOPLANTIYA KA</w:t>
                  </w:r>
                  <w:bookmarkStart w:id="0" w:name="_GoBack"/>
                  <w:bookmarkEnd w:id="0"/>
                  <w:r w:rsidRPr="00DD018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tr-TR"/>
                    </w:rPr>
                    <w:t>TILANLAR:</w:t>
                  </w:r>
                </w:p>
                <w:p w:rsidR="00843E54" w:rsidRPr="00DD0188" w:rsidRDefault="00843E54" w:rsidP="00BD635F">
                  <w:pPr>
                    <w:spacing w:line="276" w:lineRule="auto"/>
                    <w:ind w:left="-326" w:right="0" w:firstLine="326"/>
                    <w:jc w:val="lef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 w:rsidRPr="00DD018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Prof.</w:t>
                  </w:r>
                  <w:r w:rsidR="00742CEF" w:rsidRPr="00DD018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018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Dr.</w:t>
                  </w:r>
                  <w:r w:rsidR="00742CEF" w:rsidRPr="00DD018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 xml:space="preserve"> </w:t>
                  </w:r>
                  <w:r w:rsidRPr="00DD018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 xml:space="preserve">Burak BEYHAN </w:t>
                  </w:r>
                </w:p>
                <w:p w:rsidR="00843E54" w:rsidRPr="00DD0188" w:rsidRDefault="00843E54" w:rsidP="00BD635F">
                  <w:pPr>
                    <w:spacing w:line="276" w:lineRule="auto"/>
                    <w:ind w:left="-326" w:right="0" w:firstLine="326"/>
                    <w:jc w:val="lef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 w:rsidRPr="00DD018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 xml:space="preserve">Doç. Dr. Feray KOCA </w:t>
                  </w:r>
                </w:p>
                <w:p w:rsidR="00843E54" w:rsidRPr="00DD0188" w:rsidRDefault="00FA01D6" w:rsidP="00BD635F">
                  <w:pPr>
                    <w:spacing w:line="276" w:lineRule="auto"/>
                    <w:ind w:left="-326" w:right="0" w:firstLine="326"/>
                    <w:jc w:val="lef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 w:rsidRPr="00DD018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Nilay AKÇAY</w:t>
                  </w:r>
                </w:p>
                <w:p w:rsidR="00FA01D6" w:rsidRPr="00DD0188" w:rsidRDefault="00FA01D6" w:rsidP="00BD635F">
                  <w:pPr>
                    <w:spacing w:line="276" w:lineRule="auto"/>
                    <w:ind w:left="-326" w:right="0" w:firstLine="326"/>
                    <w:jc w:val="lef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 w:rsidRPr="00DD018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Aslı ALANLI</w:t>
                  </w:r>
                </w:p>
                <w:p w:rsidR="00FA01D6" w:rsidRPr="00DD0188" w:rsidRDefault="00FA01D6" w:rsidP="003C04E5">
                  <w:pPr>
                    <w:spacing w:line="276" w:lineRule="auto"/>
                    <w:ind w:left="-326" w:right="0" w:firstLine="326"/>
                    <w:jc w:val="lef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</w:pPr>
                  <w:r w:rsidRPr="00DD018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tr-TR"/>
                    </w:rPr>
                    <w:t>Banu ÖZBERK</w:t>
                  </w:r>
                </w:p>
              </w:tc>
              <w:tc>
                <w:tcPr>
                  <w:tcW w:w="4937" w:type="dxa"/>
                </w:tcPr>
                <w:p w:rsidR="009B15D8" w:rsidRPr="00DD0188" w:rsidRDefault="009B15D8" w:rsidP="00BD635F">
                  <w:pPr>
                    <w:spacing w:line="276" w:lineRule="auto"/>
                    <w:ind w:righ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9B15D8" w:rsidRPr="00DD0188" w:rsidRDefault="00843E54" w:rsidP="00BD635F">
                  <w:pPr>
                    <w:spacing w:line="276" w:lineRule="auto"/>
                    <w:ind w:righ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01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Mimarlık Fakültesi Dekanı</w:t>
                  </w:r>
                </w:p>
                <w:p w:rsidR="00843E54" w:rsidRPr="00DD0188" w:rsidRDefault="00012CC1" w:rsidP="00843E54">
                  <w:pPr>
                    <w:spacing w:line="276" w:lineRule="auto"/>
                    <w:ind w:righ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DD01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Mimarlık Fak.</w:t>
                  </w:r>
                  <w:r w:rsidR="00843E54" w:rsidRPr="00DD01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Dekan Yrd.</w:t>
                  </w:r>
                  <w:r w:rsidRPr="00DD01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  <w:p w:rsidR="009B15D8" w:rsidRPr="00DD0188" w:rsidRDefault="009B15D8" w:rsidP="00BD635F">
                  <w:pPr>
                    <w:ind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012CC1" w:rsidRPr="00DD0188" w:rsidRDefault="00012CC1" w:rsidP="00BD635F">
                  <w:pPr>
                    <w:ind w:right="0"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  <w:p w:rsidR="00012CC1" w:rsidRPr="00DD0188" w:rsidRDefault="00012CC1" w:rsidP="007B6E49">
                  <w:pPr>
                    <w:spacing w:line="276" w:lineRule="auto"/>
                    <w:ind w:right="0" w:firstLine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9B15D8" w:rsidRPr="00DD0188" w:rsidRDefault="009B15D8" w:rsidP="00BD635F">
            <w:pPr>
              <w:spacing w:line="276" w:lineRule="auto"/>
              <w:ind w:right="0" w:firstLine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46" w:type="dxa"/>
          </w:tcPr>
          <w:p w:rsidR="009B15D8" w:rsidRPr="00DD0188" w:rsidRDefault="009B15D8" w:rsidP="00BD635F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A1BEA" w:rsidRPr="00DD0188" w:rsidRDefault="009A1BEA" w:rsidP="00C20E89">
      <w:pPr>
        <w:spacing w:line="276" w:lineRule="auto"/>
        <w:ind w:righ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C20E89" w:rsidRPr="00DD0188" w:rsidRDefault="00C20E89" w:rsidP="00C20E89">
      <w:pPr>
        <w:spacing w:line="276" w:lineRule="auto"/>
        <w:ind w:righ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 w:rsidRPr="00DD01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TOPLANTIYA KATILMAYANLAR:</w:t>
      </w:r>
    </w:p>
    <w:p w:rsidR="009B15D8" w:rsidRPr="00DD0188" w:rsidRDefault="00E60AF7" w:rsidP="00B16B69">
      <w:pPr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DD018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Figen GÜRSOY YAŞYERLİ</w:t>
      </w:r>
    </w:p>
    <w:p w:rsidR="00E60AF7" w:rsidRPr="00DD0188" w:rsidRDefault="00E60AF7" w:rsidP="00B16B69">
      <w:pPr>
        <w:spacing w:line="276" w:lineRule="auto"/>
        <w:ind w:left="-326" w:right="0" w:firstLine="326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 w:rsidRPr="00DD018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Doç. Dr. Öncü BAŞOĞLAN AVŞAR</w:t>
      </w:r>
    </w:p>
    <w:p w:rsidR="00E60AF7" w:rsidRPr="00DD0188" w:rsidRDefault="00E60AF7" w:rsidP="009B15D8">
      <w:pPr>
        <w:spacing w:after="120"/>
        <w:ind w:right="0" w:firstLine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B15D8" w:rsidRPr="00DD0188" w:rsidRDefault="00C20E89" w:rsidP="009B15D8">
      <w:pPr>
        <w:ind w:righ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D0188">
        <w:rPr>
          <w:rFonts w:ascii="Times New Roman" w:eastAsia="Times New Roman" w:hAnsi="Times New Roman" w:cs="Times New Roman"/>
          <w:sz w:val="24"/>
          <w:szCs w:val="24"/>
          <w:lang w:eastAsia="tr-TR"/>
        </w:rPr>
        <w:t>Fakülte</w:t>
      </w:r>
      <w:r w:rsidR="00A55B33" w:rsidRPr="00DD0188">
        <w:rPr>
          <w:rFonts w:ascii="Times New Roman" w:eastAsia="Times New Roman" w:hAnsi="Times New Roman" w:cs="Times New Roman"/>
          <w:sz w:val="24"/>
          <w:szCs w:val="24"/>
          <w:lang w:eastAsia="tr-TR"/>
        </w:rPr>
        <w:t>miz</w:t>
      </w:r>
      <w:r w:rsidRPr="00DD01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E3E3D" w:rsidRPr="00DD0188">
        <w:rPr>
          <w:rFonts w:ascii="Times New Roman" w:eastAsia="Times New Roman" w:hAnsi="Times New Roman" w:cs="Times New Roman"/>
          <w:sz w:val="24"/>
          <w:szCs w:val="24"/>
          <w:lang w:eastAsia="tr-TR"/>
        </w:rPr>
        <w:t>Danışma</w:t>
      </w:r>
      <w:r w:rsidR="00A55B33" w:rsidRPr="00DD01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Kurulu</w:t>
      </w:r>
      <w:r w:rsidR="009B15D8" w:rsidRPr="00DD01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A01D6" w:rsidRPr="00DD01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14</w:t>
      </w:r>
      <w:r w:rsidRPr="00DD01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.0</w:t>
      </w:r>
      <w:r w:rsidR="00FA01D6" w:rsidRPr="00DD01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</w:t>
      </w:r>
      <w:r w:rsidRPr="00DD01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.2022</w:t>
      </w:r>
      <w:r w:rsidR="009B15D8" w:rsidRPr="00DD01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DD01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Perşembe</w:t>
      </w:r>
      <w:r w:rsidR="009B15D8" w:rsidRPr="00DD01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günü saat </w:t>
      </w:r>
      <w:r w:rsidR="009B15D8" w:rsidRPr="00DD01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  <w:r w:rsidR="00FA01D6" w:rsidRPr="00DD01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="009B15D8" w:rsidRPr="00DD018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:00</w:t>
      </w:r>
      <w:r w:rsidRPr="00DD0188">
        <w:rPr>
          <w:rFonts w:ascii="Times New Roman" w:eastAsia="Times New Roman" w:hAnsi="Times New Roman" w:cs="Times New Roman"/>
          <w:sz w:val="24"/>
          <w:szCs w:val="24"/>
          <w:lang w:eastAsia="tr-TR"/>
        </w:rPr>
        <w:t>’da</w:t>
      </w:r>
      <w:r w:rsidR="009B15D8" w:rsidRPr="00DD01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55B33" w:rsidRPr="00DD0188">
        <w:rPr>
          <w:rFonts w:ascii="Times New Roman" w:eastAsia="Times New Roman" w:hAnsi="Times New Roman" w:cs="Times New Roman"/>
          <w:sz w:val="24"/>
          <w:szCs w:val="24"/>
          <w:lang w:eastAsia="tr-TR"/>
        </w:rPr>
        <w:t>yukardaki gündem maddelerini görüşmek üzere Dekan</w:t>
      </w:r>
      <w:r w:rsidR="009B15D8" w:rsidRPr="00DD01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B15D8" w:rsidRPr="00DD01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Prof. Dr. </w:t>
      </w:r>
      <w:r w:rsidRPr="00DD01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Burak </w:t>
      </w:r>
      <w:proofErr w:type="spellStart"/>
      <w:r w:rsidRPr="00DD01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BEYHAN’ı</w:t>
      </w:r>
      <w:r w:rsidR="009B15D8" w:rsidRPr="00DD01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</w:t>
      </w:r>
      <w:proofErr w:type="spellEnd"/>
      <w:r w:rsidR="009B15D8" w:rsidRPr="00DD01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9B15D8" w:rsidRPr="00DD01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başkanlığında </w:t>
      </w:r>
      <w:r w:rsidR="00E60AF7" w:rsidRPr="00DD018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Dekanlık makam odasında </w:t>
      </w:r>
      <w:r w:rsidR="009B15D8" w:rsidRPr="00DD0188">
        <w:rPr>
          <w:rFonts w:ascii="Times New Roman" w:eastAsia="Times New Roman" w:hAnsi="Times New Roman" w:cs="Times New Roman"/>
          <w:sz w:val="24"/>
          <w:szCs w:val="24"/>
          <w:lang w:eastAsia="tr-TR"/>
        </w:rPr>
        <w:t>toplanmıştır.</w:t>
      </w:r>
    </w:p>
    <w:p w:rsidR="00FC3DCC" w:rsidRPr="00DD0188" w:rsidRDefault="00FC3DCC" w:rsidP="009B15D8">
      <w:pPr>
        <w:ind w:right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A01D6" w:rsidRPr="00DD0188" w:rsidRDefault="00F1662A" w:rsidP="00FA01D6">
      <w:pPr>
        <w:pStyle w:val="ListeParagraf"/>
        <w:numPr>
          <w:ilvl w:val="0"/>
          <w:numId w:val="2"/>
        </w:numPr>
        <w:spacing w:line="276" w:lineRule="auto"/>
        <w:ind w:left="284" w:right="0" w:firstLine="76"/>
        <w:rPr>
          <w:rFonts w:ascii="Times New Roman" w:hAnsi="Times New Roman" w:cs="Times New Roman"/>
          <w:sz w:val="24"/>
          <w:szCs w:val="24"/>
        </w:rPr>
      </w:pPr>
      <w:r w:rsidRPr="00DD0188">
        <w:rPr>
          <w:rFonts w:ascii="Times New Roman" w:hAnsi="Times New Roman" w:cs="Times New Roman"/>
          <w:b/>
          <w:sz w:val="24"/>
          <w:szCs w:val="24"/>
        </w:rPr>
        <w:t>Gündem maddesinin görüşülmesi</w:t>
      </w:r>
      <w:r w:rsidR="00FA01D6" w:rsidRPr="00DD0188">
        <w:rPr>
          <w:rFonts w:ascii="Times New Roman" w:hAnsi="Times New Roman" w:cs="Times New Roman"/>
          <w:b/>
          <w:sz w:val="24"/>
          <w:szCs w:val="24"/>
        </w:rPr>
        <w:t>;</w:t>
      </w:r>
    </w:p>
    <w:p w:rsidR="00FA01D6" w:rsidRDefault="00B52050" w:rsidP="000F62A9">
      <w:pPr>
        <w:spacing w:line="276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D0188">
        <w:rPr>
          <w:rFonts w:ascii="Times New Roman" w:hAnsi="Times New Roman" w:cs="Times New Roman"/>
          <w:sz w:val="24"/>
          <w:szCs w:val="24"/>
        </w:rPr>
        <w:t>Fakültemiz birim danışma kurulu üyelerine</w:t>
      </w:r>
      <w:r w:rsidR="00B16B69" w:rsidRPr="00DD0188">
        <w:rPr>
          <w:rFonts w:ascii="Times New Roman" w:hAnsi="Times New Roman" w:cs="Times New Roman"/>
          <w:sz w:val="24"/>
          <w:szCs w:val="24"/>
        </w:rPr>
        <w:t>,</w:t>
      </w:r>
      <w:r w:rsidRPr="00DD0188">
        <w:rPr>
          <w:rFonts w:ascii="Times New Roman" w:hAnsi="Times New Roman" w:cs="Times New Roman"/>
          <w:sz w:val="24"/>
          <w:szCs w:val="24"/>
        </w:rPr>
        <w:t xml:space="preserve"> Üniversitemizin vizyonu/misyonu, stratejik amaç ve hedefleri ile temel politikaları bilgilendirilmesi yapıldı. </w:t>
      </w:r>
      <w:r w:rsidR="00B16B69" w:rsidRPr="00DD0188">
        <w:rPr>
          <w:rFonts w:ascii="Times New Roman" w:hAnsi="Times New Roman" w:cs="Times New Roman"/>
          <w:sz w:val="24"/>
          <w:szCs w:val="24"/>
        </w:rPr>
        <w:t>Bu konular üzerine görüş alış-ve</w:t>
      </w:r>
      <w:r w:rsidR="004E3E3D" w:rsidRPr="00DD0188">
        <w:rPr>
          <w:rFonts w:ascii="Times New Roman" w:hAnsi="Times New Roman" w:cs="Times New Roman"/>
          <w:sz w:val="24"/>
          <w:szCs w:val="24"/>
        </w:rPr>
        <w:t>rişi yapıldı. Danışma K</w:t>
      </w:r>
      <w:r w:rsidR="00B16B69" w:rsidRPr="00DD0188">
        <w:rPr>
          <w:rFonts w:ascii="Times New Roman" w:hAnsi="Times New Roman" w:cs="Times New Roman"/>
          <w:sz w:val="24"/>
          <w:szCs w:val="24"/>
        </w:rPr>
        <w:t>urulu üyelerine önerilerinin dikkate alınacağı bilgisi verildi.</w:t>
      </w:r>
    </w:p>
    <w:p w:rsidR="00FA01D6" w:rsidRPr="00DD0188" w:rsidRDefault="00FA01D6" w:rsidP="00FA01D6">
      <w:pPr>
        <w:spacing w:line="276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DD0188">
        <w:rPr>
          <w:rFonts w:ascii="Times New Roman" w:hAnsi="Times New Roman" w:cs="Times New Roman"/>
          <w:b/>
          <w:sz w:val="24"/>
          <w:szCs w:val="24"/>
        </w:rPr>
        <w:t xml:space="preserve">      2</w:t>
      </w:r>
      <w:r w:rsidR="00F1662A" w:rsidRPr="00DD0188">
        <w:rPr>
          <w:rFonts w:ascii="Times New Roman" w:hAnsi="Times New Roman" w:cs="Times New Roman"/>
          <w:sz w:val="24"/>
          <w:szCs w:val="24"/>
        </w:rPr>
        <w:t>.</w:t>
      </w:r>
      <w:r w:rsidR="003452A3" w:rsidRPr="00DD0188">
        <w:rPr>
          <w:rFonts w:ascii="Times New Roman" w:hAnsi="Times New Roman" w:cs="Times New Roman"/>
          <w:sz w:val="24"/>
          <w:szCs w:val="24"/>
        </w:rPr>
        <w:t xml:space="preserve"> </w:t>
      </w:r>
      <w:r w:rsidR="00F1662A" w:rsidRPr="00DD0188">
        <w:rPr>
          <w:rFonts w:ascii="Times New Roman" w:hAnsi="Times New Roman" w:cs="Times New Roman"/>
          <w:sz w:val="24"/>
          <w:szCs w:val="24"/>
        </w:rPr>
        <w:t xml:space="preserve"> </w:t>
      </w:r>
      <w:r w:rsidR="00F1662A" w:rsidRPr="00DD0188">
        <w:rPr>
          <w:rFonts w:ascii="Times New Roman" w:hAnsi="Times New Roman" w:cs="Times New Roman"/>
          <w:b/>
          <w:sz w:val="24"/>
          <w:szCs w:val="24"/>
        </w:rPr>
        <w:t>Gündem maddesinin görüşülmesi;</w:t>
      </w:r>
      <w:r w:rsidR="00F1662A" w:rsidRPr="00DD0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1D6" w:rsidRDefault="004E3E3D" w:rsidP="00FA01D6">
      <w:pPr>
        <w:spacing w:line="276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DD0188">
        <w:rPr>
          <w:rFonts w:ascii="Times New Roman" w:hAnsi="Times New Roman" w:cs="Times New Roman"/>
          <w:sz w:val="24"/>
          <w:szCs w:val="24"/>
        </w:rPr>
        <w:t xml:space="preserve">           Danışma K</w:t>
      </w:r>
      <w:r w:rsidR="002C643C" w:rsidRPr="00DD0188">
        <w:rPr>
          <w:rFonts w:ascii="Times New Roman" w:hAnsi="Times New Roman" w:cs="Times New Roman"/>
          <w:sz w:val="24"/>
          <w:szCs w:val="24"/>
        </w:rPr>
        <w:t xml:space="preserve">urulu üyelerimize yönergemizle ilgili </w:t>
      </w:r>
      <w:r w:rsidRPr="00DD0188">
        <w:rPr>
          <w:rFonts w:ascii="Times New Roman" w:hAnsi="Times New Roman" w:cs="Times New Roman"/>
          <w:sz w:val="24"/>
          <w:szCs w:val="24"/>
        </w:rPr>
        <w:t xml:space="preserve">gerekli </w:t>
      </w:r>
      <w:r w:rsidR="002C643C" w:rsidRPr="00DD0188">
        <w:rPr>
          <w:rFonts w:ascii="Times New Roman" w:hAnsi="Times New Roman" w:cs="Times New Roman"/>
          <w:sz w:val="24"/>
          <w:szCs w:val="24"/>
        </w:rPr>
        <w:t>bilgiler verildi.</w:t>
      </w:r>
      <w:r w:rsidRPr="00DD0188">
        <w:rPr>
          <w:rFonts w:ascii="Times New Roman" w:hAnsi="Times New Roman" w:cs="Times New Roman"/>
          <w:sz w:val="24"/>
          <w:szCs w:val="24"/>
        </w:rPr>
        <w:t xml:space="preserve"> Yönergeler bilgi amaçlı Danışma Kurulu üyelerimize dağıtıldı.</w:t>
      </w:r>
    </w:p>
    <w:p w:rsidR="00FA01D6" w:rsidRPr="00DD0188" w:rsidRDefault="00FA01D6" w:rsidP="00FA01D6">
      <w:pPr>
        <w:spacing w:line="276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DD0188">
        <w:rPr>
          <w:rFonts w:ascii="Times New Roman" w:hAnsi="Times New Roman" w:cs="Times New Roman"/>
          <w:b/>
          <w:sz w:val="24"/>
          <w:szCs w:val="24"/>
        </w:rPr>
        <w:t xml:space="preserve">      3</w:t>
      </w:r>
      <w:r w:rsidRPr="00DD0188">
        <w:rPr>
          <w:rFonts w:ascii="Times New Roman" w:hAnsi="Times New Roman" w:cs="Times New Roman"/>
          <w:sz w:val="24"/>
          <w:szCs w:val="24"/>
        </w:rPr>
        <w:t xml:space="preserve">.  </w:t>
      </w:r>
      <w:r w:rsidRPr="00DD0188">
        <w:rPr>
          <w:rFonts w:ascii="Times New Roman" w:hAnsi="Times New Roman" w:cs="Times New Roman"/>
          <w:b/>
          <w:sz w:val="24"/>
          <w:szCs w:val="24"/>
        </w:rPr>
        <w:t>Gündem maddesinin görüşülmesi;</w:t>
      </w:r>
      <w:r w:rsidRPr="00DD0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12E" w:rsidRDefault="004E3E3D" w:rsidP="000F62A9">
      <w:pPr>
        <w:spacing w:line="276" w:lineRule="auto"/>
        <w:ind w:right="0" w:firstLine="708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DD01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Mimarlık Fakültemizin hedefleri </w:t>
      </w:r>
      <w:r w:rsidR="00CF0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hakkında</w:t>
      </w:r>
      <w:r w:rsidR="0049412E" w:rsidRPr="00DD01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bilgi veril</w:t>
      </w:r>
      <w:r w:rsidR="00CF03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di ve </w:t>
      </w:r>
      <w:r w:rsidR="0049412E" w:rsidRPr="00DD01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2021 yılı Faaliyet Raporumuz Kurul üyelerimize </w:t>
      </w:r>
      <w:r w:rsidR="000F62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eposta ile</w:t>
      </w:r>
      <w:r w:rsidR="0049412E" w:rsidRPr="00DD01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F62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gönderilerek, </w:t>
      </w:r>
      <w:r w:rsidR="0049412E" w:rsidRPr="00DD01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2022 yılı için yapılabilecek iyileştirmelerin bir sonraki oturumun gündem maddesi olması </w:t>
      </w:r>
      <w:r w:rsidR="00EC740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önerildi</w:t>
      </w:r>
      <w:r w:rsidR="0049412E" w:rsidRPr="00DD01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A01D6" w:rsidRPr="00DD0188" w:rsidRDefault="00FA01D6" w:rsidP="00FA01D6">
      <w:pPr>
        <w:spacing w:line="276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DD0188">
        <w:rPr>
          <w:rFonts w:ascii="Times New Roman" w:hAnsi="Times New Roman" w:cs="Times New Roman"/>
          <w:b/>
          <w:sz w:val="24"/>
          <w:szCs w:val="24"/>
        </w:rPr>
        <w:t xml:space="preserve">      4</w:t>
      </w:r>
      <w:r w:rsidRPr="00DD0188">
        <w:rPr>
          <w:rFonts w:ascii="Times New Roman" w:hAnsi="Times New Roman" w:cs="Times New Roman"/>
          <w:sz w:val="24"/>
          <w:szCs w:val="24"/>
        </w:rPr>
        <w:t xml:space="preserve">.  </w:t>
      </w:r>
      <w:r w:rsidRPr="00DD0188">
        <w:rPr>
          <w:rFonts w:ascii="Times New Roman" w:hAnsi="Times New Roman" w:cs="Times New Roman"/>
          <w:b/>
          <w:sz w:val="24"/>
          <w:szCs w:val="24"/>
        </w:rPr>
        <w:t>Gündem maddesinin görüşülmesi;</w:t>
      </w:r>
      <w:r w:rsidRPr="00DD0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8E2" w:rsidRPr="00DD0188" w:rsidRDefault="00D44678" w:rsidP="00FA01D6">
      <w:pPr>
        <w:spacing w:line="276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DD0188">
        <w:rPr>
          <w:rFonts w:ascii="Times New Roman" w:hAnsi="Times New Roman" w:cs="Times New Roman"/>
          <w:sz w:val="24"/>
          <w:szCs w:val="24"/>
        </w:rPr>
        <w:t xml:space="preserve">            Fakültemizin Bölümleri ve programları hakkında genel bilgiler verildi. </w:t>
      </w:r>
      <w:r w:rsidR="000F62A9" w:rsidRPr="00DD0188">
        <w:rPr>
          <w:rFonts w:ascii="Times New Roman" w:hAnsi="Times New Roman" w:cs="Times New Roman"/>
          <w:sz w:val="24"/>
          <w:szCs w:val="24"/>
        </w:rPr>
        <w:t>Mekân</w:t>
      </w:r>
      <w:r w:rsidRPr="00DD0188">
        <w:rPr>
          <w:rFonts w:ascii="Times New Roman" w:hAnsi="Times New Roman" w:cs="Times New Roman"/>
          <w:sz w:val="24"/>
          <w:szCs w:val="24"/>
        </w:rPr>
        <w:t xml:space="preserve"> ve Öğretim Elemanları sorunları çözülünce yeni bölümlerin açılabileceği görüşüne varıldı. </w:t>
      </w:r>
    </w:p>
    <w:p w:rsidR="00FA01D6" w:rsidRPr="00DD0188" w:rsidRDefault="00FA01D6" w:rsidP="00FA01D6">
      <w:pPr>
        <w:spacing w:line="276" w:lineRule="auto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9B15D8" w:rsidRPr="00DD0188" w:rsidRDefault="003452A3" w:rsidP="00FA01D6">
      <w:pPr>
        <w:spacing w:line="276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DD0188">
        <w:rPr>
          <w:rFonts w:ascii="Times New Roman" w:hAnsi="Times New Roman" w:cs="Times New Roman"/>
          <w:sz w:val="24"/>
          <w:szCs w:val="24"/>
        </w:rPr>
        <w:t xml:space="preserve"> Dilek ve temenniler bölümünde;</w:t>
      </w:r>
    </w:p>
    <w:p w:rsidR="00D44678" w:rsidRPr="00DD0188" w:rsidRDefault="00D44678" w:rsidP="00FA01D6">
      <w:pPr>
        <w:spacing w:line="276" w:lineRule="auto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F7455D" w:rsidRPr="00DD0188" w:rsidRDefault="00D44678" w:rsidP="00F7455D">
      <w:pPr>
        <w:pStyle w:val="ListeParagraf"/>
        <w:numPr>
          <w:ilvl w:val="0"/>
          <w:numId w:val="3"/>
        </w:numPr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  <w:r w:rsidRPr="00DD0188">
        <w:rPr>
          <w:rFonts w:ascii="Times New Roman" w:hAnsi="Times New Roman" w:cs="Times New Roman"/>
          <w:sz w:val="24"/>
          <w:szCs w:val="24"/>
        </w:rPr>
        <w:t xml:space="preserve">Öğrencilerimizin staj yapabilecekleri kurumlarla iş birliği yapılabileceği </w:t>
      </w:r>
      <w:r w:rsidR="00F7455D" w:rsidRPr="00DD0188">
        <w:rPr>
          <w:rFonts w:ascii="Times New Roman" w:hAnsi="Times New Roman" w:cs="Times New Roman"/>
          <w:sz w:val="24"/>
          <w:szCs w:val="24"/>
        </w:rPr>
        <w:t xml:space="preserve">konusu görüşüldü (Sektör Öğrenci Buluşması vb.) </w:t>
      </w:r>
      <w:r w:rsidR="000F62A9">
        <w:rPr>
          <w:rFonts w:ascii="Times New Roman" w:hAnsi="Times New Roman" w:cs="Times New Roman"/>
          <w:sz w:val="24"/>
          <w:szCs w:val="24"/>
        </w:rPr>
        <w:t>ve kamu kurumlarından staj için kontenjan istenmesi konusunun bir sonraki toplantının gündem</w:t>
      </w:r>
      <w:r w:rsidR="007347B3">
        <w:rPr>
          <w:rFonts w:ascii="Times New Roman" w:hAnsi="Times New Roman" w:cs="Times New Roman"/>
          <w:sz w:val="24"/>
          <w:szCs w:val="24"/>
        </w:rPr>
        <w:t xml:space="preserve">ine </w:t>
      </w:r>
      <w:proofErr w:type="spellStart"/>
      <w:r w:rsidR="007347B3">
        <w:rPr>
          <w:rFonts w:ascii="Times New Roman" w:hAnsi="Times New Roman" w:cs="Times New Roman"/>
          <w:sz w:val="24"/>
          <w:szCs w:val="24"/>
        </w:rPr>
        <w:t>aalınması</w:t>
      </w:r>
      <w:proofErr w:type="spellEnd"/>
      <w:r w:rsidR="002231CC">
        <w:rPr>
          <w:rFonts w:ascii="Times New Roman" w:hAnsi="Times New Roman" w:cs="Times New Roman"/>
          <w:sz w:val="24"/>
          <w:szCs w:val="24"/>
        </w:rPr>
        <w:t xml:space="preserve"> önerisi getirildi.</w:t>
      </w:r>
    </w:p>
    <w:p w:rsidR="00FA01D6" w:rsidRDefault="00AA5BA2" w:rsidP="00AA5BA2">
      <w:pPr>
        <w:pStyle w:val="ListeParagraf"/>
        <w:numPr>
          <w:ilvl w:val="0"/>
          <w:numId w:val="3"/>
        </w:numPr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  <w:r w:rsidRPr="00DD0188">
        <w:rPr>
          <w:rFonts w:ascii="Times New Roman" w:hAnsi="Times New Roman" w:cs="Times New Roman"/>
          <w:sz w:val="24"/>
          <w:szCs w:val="24"/>
        </w:rPr>
        <w:t xml:space="preserve">Öğrencilerimizin mezun olunca çalışabileceği </w:t>
      </w:r>
      <w:r w:rsidR="00CF0334">
        <w:rPr>
          <w:rFonts w:ascii="Times New Roman" w:hAnsi="Times New Roman" w:cs="Times New Roman"/>
          <w:sz w:val="24"/>
          <w:szCs w:val="24"/>
        </w:rPr>
        <w:t xml:space="preserve">ve irtibatta bulunacağı </w:t>
      </w:r>
      <w:r w:rsidRPr="00DD0188">
        <w:rPr>
          <w:rFonts w:ascii="Times New Roman" w:hAnsi="Times New Roman" w:cs="Times New Roman"/>
          <w:sz w:val="24"/>
          <w:szCs w:val="24"/>
        </w:rPr>
        <w:t>mekanlara gezi düzenlenebileceği konusu görüşüldü. (Belediye, Mimarlar Odası, Şehir Plancıları Odası, Mimarlık Bürosu vb.)</w:t>
      </w:r>
    </w:p>
    <w:p w:rsidR="002231CC" w:rsidRPr="00DD0188" w:rsidRDefault="002231CC" w:rsidP="002231CC">
      <w:pPr>
        <w:pStyle w:val="ListeParagraf"/>
        <w:numPr>
          <w:ilvl w:val="0"/>
          <w:numId w:val="3"/>
        </w:numPr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  <w:r w:rsidRPr="00DD0188">
        <w:rPr>
          <w:rFonts w:ascii="Times New Roman" w:hAnsi="Times New Roman" w:cs="Times New Roman"/>
          <w:sz w:val="24"/>
          <w:szCs w:val="24"/>
        </w:rPr>
        <w:t>Mesleki Etik Kurallarının öğrencilere aktarılması ele alındı.</w:t>
      </w:r>
    </w:p>
    <w:p w:rsidR="00843B4A" w:rsidRPr="00A60CE8" w:rsidRDefault="002231CC" w:rsidP="00AA5BA2">
      <w:pPr>
        <w:pStyle w:val="ListeParagraf"/>
        <w:numPr>
          <w:ilvl w:val="0"/>
          <w:numId w:val="3"/>
        </w:numPr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  <w:r w:rsidRPr="00A60CE8">
        <w:rPr>
          <w:rFonts w:ascii="Times New Roman" w:hAnsi="Times New Roman" w:cs="Times New Roman"/>
          <w:sz w:val="24"/>
          <w:szCs w:val="24"/>
        </w:rPr>
        <w:t>Bu kapsamda, Lisan ve yüksek lisans düzeyinde y</w:t>
      </w:r>
      <w:r w:rsidR="000F62A9" w:rsidRPr="00A60CE8">
        <w:rPr>
          <w:rFonts w:ascii="Times New Roman" w:hAnsi="Times New Roman" w:cs="Times New Roman"/>
          <w:sz w:val="24"/>
          <w:szCs w:val="24"/>
        </w:rPr>
        <w:t>eni s</w:t>
      </w:r>
      <w:r w:rsidR="00843B4A" w:rsidRPr="00A60CE8">
        <w:rPr>
          <w:rFonts w:ascii="Times New Roman" w:hAnsi="Times New Roman" w:cs="Times New Roman"/>
          <w:sz w:val="24"/>
          <w:szCs w:val="24"/>
        </w:rPr>
        <w:t>eçmeli dersler</w:t>
      </w:r>
      <w:r w:rsidR="000F62A9" w:rsidRPr="00A60CE8">
        <w:rPr>
          <w:rFonts w:ascii="Times New Roman" w:hAnsi="Times New Roman" w:cs="Times New Roman"/>
          <w:sz w:val="24"/>
          <w:szCs w:val="24"/>
        </w:rPr>
        <w:t>in önerilerek,</w:t>
      </w:r>
      <w:r w:rsidR="00843B4A" w:rsidRPr="00A60CE8">
        <w:rPr>
          <w:rFonts w:ascii="Times New Roman" w:hAnsi="Times New Roman" w:cs="Times New Roman"/>
          <w:sz w:val="24"/>
          <w:szCs w:val="24"/>
        </w:rPr>
        <w:t xml:space="preserve"> öğrencilerin sorumluluk duygularının geliştirilmesi için </w:t>
      </w:r>
      <w:r w:rsidR="00CF0334" w:rsidRPr="00A60CE8">
        <w:rPr>
          <w:rFonts w:ascii="Times New Roman" w:hAnsi="Times New Roman" w:cs="Times New Roman"/>
          <w:sz w:val="24"/>
          <w:szCs w:val="24"/>
        </w:rPr>
        <w:t xml:space="preserve">rapor ve </w:t>
      </w:r>
      <w:r w:rsidR="00843B4A" w:rsidRPr="00A60CE8">
        <w:rPr>
          <w:rFonts w:ascii="Times New Roman" w:hAnsi="Times New Roman" w:cs="Times New Roman"/>
          <w:sz w:val="24"/>
          <w:szCs w:val="24"/>
        </w:rPr>
        <w:t xml:space="preserve">proje hazırlatılması </w:t>
      </w:r>
      <w:r w:rsidR="00CF0334" w:rsidRPr="00A60CE8">
        <w:rPr>
          <w:rFonts w:ascii="Times New Roman" w:hAnsi="Times New Roman" w:cs="Times New Roman"/>
          <w:sz w:val="24"/>
          <w:szCs w:val="24"/>
        </w:rPr>
        <w:t>konu</w:t>
      </w:r>
      <w:r w:rsidR="00A60CE8">
        <w:rPr>
          <w:rFonts w:ascii="Times New Roman" w:hAnsi="Times New Roman" w:cs="Times New Roman"/>
          <w:sz w:val="24"/>
          <w:szCs w:val="24"/>
        </w:rPr>
        <w:t>ları</w:t>
      </w:r>
      <w:r w:rsidR="00CF0334" w:rsidRPr="00A60CE8">
        <w:rPr>
          <w:rFonts w:ascii="Times New Roman" w:hAnsi="Times New Roman" w:cs="Times New Roman"/>
          <w:sz w:val="24"/>
          <w:szCs w:val="24"/>
        </w:rPr>
        <w:t xml:space="preserve"> </w:t>
      </w:r>
      <w:r w:rsidR="00843B4A" w:rsidRPr="00A60CE8">
        <w:rPr>
          <w:rFonts w:ascii="Times New Roman" w:hAnsi="Times New Roman" w:cs="Times New Roman"/>
          <w:sz w:val="24"/>
          <w:szCs w:val="24"/>
        </w:rPr>
        <w:t>görüşüldü.</w:t>
      </w:r>
    </w:p>
    <w:p w:rsidR="002231CC" w:rsidRPr="00DD0188" w:rsidRDefault="002231CC" w:rsidP="00AA5BA2">
      <w:pPr>
        <w:pStyle w:val="ListeParagraf"/>
        <w:numPr>
          <w:ilvl w:val="0"/>
          <w:numId w:val="3"/>
        </w:numPr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Stüdyo ve atölyelerde çalış</w:t>
      </w:r>
      <w:r w:rsidR="007347B3">
        <w:rPr>
          <w:rFonts w:ascii="Times New Roman" w:hAnsi="Times New Roman" w:cs="Times New Roman"/>
          <w:sz w:val="24"/>
          <w:szCs w:val="24"/>
        </w:rPr>
        <w:t>ılan</w:t>
      </w:r>
      <w:r>
        <w:rPr>
          <w:rFonts w:ascii="Times New Roman" w:hAnsi="Times New Roman" w:cs="Times New Roman"/>
          <w:sz w:val="24"/>
          <w:szCs w:val="24"/>
        </w:rPr>
        <w:t xml:space="preserve"> konular</w:t>
      </w:r>
      <w:r w:rsidR="00A60CE8">
        <w:rPr>
          <w:rFonts w:ascii="Times New Roman" w:hAnsi="Times New Roman" w:cs="Times New Roman"/>
          <w:sz w:val="24"/>
          <w:szCs w:val="24"/>
        </w:rPr>
        <w:t xml:space="preserve"> kapsamında</w:t>
      </w:r>
      <w:r>
        <w:rPr>
          <w:rFonts w:ascii="Times New Roman" w:hAnsi="Times New Roman" w:cs="Times New Roman"/>
          <w:sz w:val="24"/>
          <w:szCs w:val="24"/>
        </w:rPr>
        <w:t>, öğrenci</w:t>
      </w:r>
      <w:r w:rsidR="00A60CE8">
        <w:rPr>
          <w:rFonts w:ascii="Times New Roman" w:hAnsi="Times New Roman" w:cs="Times New Roman"/>
          <w:sz w:val="24"/>
          <w:szCs w:val="24"/>
        </w:rPr>
        <w:t xml:space="preserve">lerin </w:t>
      </w:r>
      <w:r>
        <w:rPr>
          <w:rFonts w:ascii="Times New Roman" w:hAnsi="Times New Roman" w:cs="Times New Roman"/>
          <w:sz w:val="24"/>
          <w:szCs w:val="24"/>
        </w:rPr>
        <w:t>TÜBİTAK 2209</w:t>
      </w:r>
      <w:r w:rsidR="00CF0334">
        <w:rPr>
          <w:rFonts w:ascii="Times New Roman" w:hAnsi="Times New Roman" w:cs="Times New Roman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</w:rPr>
        <w:t xml:space="preserve"> kapsamında </w:t>
      </w:r>
      <w:r w:rsidR="00A60CE8">
        <w:rPr>
          <w:rFonts w:ascii="Times New Roman" w:hAnsi="Times New Roman" w:cs="Times New Roman"/>
          <w:sz w:val="24"/>
          <w:szCs w:val="24"/>
        </w:rPr>
        <w:t>proje hazırlamasının özendirilebileceği konusu görüşüldü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46BD" w:rsidRPr="00DD0188" w:rsidRDefault="00A046BD" w:rsidP="00AA5BA2">
      <w:pPr>
        <w:pStyle w:val="ListeParagraf"/>
        <w:numPr>
          <w:ilvl w:val="0"/>
          <w:numId w:val="3"/>
        </w:numPr>
        <w:spacing w:line="240" w:lineRule="atLeast"/>
        <w:ind w:right="0"/>
        <w:rPr>
          <w:rFonts w:ascii="Times New Roman" w:hAnsi="Times New Roman" w:cs="Times New Roman"/>
          <w:sz w:val="24"/>
          <w:szCs w:val="24"/>
        </w:rPr>
      </w:pPr>
      <w:r w:rsidRPr="00DD0188">
        <w:rPr>
          <w:rFonts w:ascii="Times New Roman" w:hAnsi="Times New Roman" w:cs="Times New Roman"/>
          <w:sz w:val="24"/>
          <w:szCs w:val="24"/>
        </w:rPr>
        <w:t xml:space="preserve">İklim değişikliği ile ilgili </w:t>
      </w:r>
      <w:r w:rsidR="000F62A9">
        <w:rPr>
          <w:rFonts w:ascii="Times New Roman" w:hAnsi="Times New Roman" w:cs="Times New Roman"/>
          <w:sz w:val="24"/>
          <w:szCs w:val="24"/>
        </w:rPr>
        <w:t xml:space="preserve">öğrenci toplulukları aracılığıyla </w:t>
      </w:r>
      <w:r w:rsidRPr="00DD0188">
        <w:rPr>
          <w:rFonts w:ascii="Times New Roman" w:hAnsi="Times New Roman" w:cs="Times New Roman"/>
          <w:sz w:val="24"/>
          <w:szCs w:val="24"/>
        </w:rPr>
        <w:t xml:space="preserve">suluboya </w:t>
      </w:r>
      <w:proofErr w:type="spellStart"/>
      <w:r w:rsidR="000F62A9">
        <w:rPr>
          <w:rFonts w:ascii="Times New Roman" w:hAnsi="Times New Roman" w:cs="Times New Roman"/>
          <w:sz w:val="24"/>
          <w:szCs w:val="24"/>
        </w:rPr>
        <w:t>çalıştayı</w:t>
      </w:r>
      <w:proofErr w:type="spellEnd"/>
      <w:r w:rsidRPr="00DD0188">
        <w:rPr>
          <w:rFonts w:ascii="Times New Roman" w:hAnsi="Times New Roman" w:cs="Times New Roman"/>
          <w:sz w:val="24"/>
          <w:szCs w:val="24"/>
        </w:rPr>
        <w:t xml:space="preserve"> yapılması</w:t>
      </w:r>
      <w:r w:rsidR="000F62A9">
        <w:rPr>
          <w:rFonts w:ascii="Times New Roman" w:hAnsi="Times New Roman" w:cs="Times New Roman"/>
          <w:sz w:val="24"/>
          <w:szCs w:val="24"/>
        </w:rPr>
        <w:t xml:space="preserve"> önerisi getirildi.</w:t>
      </w:r>
    </w:p>
    <w:p w:rsidR="00FA01D6" w:rsidRPr="00DD0188" w:rsidRDefault="00FA01D6" w:rsidP="00FC3DCC">
      <w:pPr>
        <w:spacing w:line="240" w:lineRule="atLeast"/>
        <w:ind w:right="0" w:firstLine="708"/>
        <w:rPr>
          <w:rFonts w:ascii="Times New Roman" w:hAnsi="Times New Roman" w:cs="Times New Roman"/>
          <w:sz w:val="24"/>
          <w:szCs w:val="24"/>
        </w:rPr>
      </w:pPr>
    </w:p>
    <w:p w:rsidR="006F7E6F" w:rsidRPr="00DD0188" w:rsidRDefault="006F7E6F" w:rsidP="00FC3DCC">
      <w:pPr>
        <w:spacing w:line="240" w:lineRule="atLeast"/>
        <w:ind w:right="0" w:firstLine="708"/>
        <w:rPr>
          <w:rFonts w:ascii="Times New Roman" w:hAnsi="Times New Roman" w:cs="Times New Roman"/>
          <w:sz w:val="24"/>
          <w:szCs w:val="24"/>
        </w:rPr>
      </w:pPr>
    </w:p>
    <w:p w:rsidR="0038719A" w:rsidRPr="00DD0188" w:rsidRDefault="0038719A" w:rsidP="006F7E6F">
      <w:pPr>
        <w:spacing w:line="240" w:lineRule="atLeast"/>
        <w:ind w:right="0" w:firstLine="708"/>
        <w:rPr>
          <w:rFonts w:ascii="Times New Roman" w:hAnsi="Times New Roman" w:cs="Times New Roman"/>
          <w:sz w:val="24"/>
          <w:szCs w:val="24"/>
        </w:rPr>
      </w:pPr>
    </w:p>
    <w:p w:rsidR="003452A3" w:rsidRPr="00DD0188" w:rsidRDefault="003452A3" w:rsidP="009B15D8">
      <w:pPr>
        <w:pStyle w:val="ListeParagraf"/>
        <w:ind w:left="0" w:right="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1058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5268"/>
      </w:tblGrid>
      <w:tr w:rsidR="009B15D8" w:rsidRPr="00DD0188" w:rsidTr="00EC7407">
        <w:trPr>
          <w:trHeight w:val="1778"/>
          <w:jc w:val="center"/>
        </w:trPr>
        <w:tc>
          <w:tcPr>
            <w:tcW w:w="10583" w:type="dxa"/>
            <w:gridSpan w:val="2"/>
            <w:vAlign w:val="center"/>
          </w:tcPr>
          <w:p w:rsidR="009B15D8" w:rsidRPr="00DD0188" w:rsidRDefault="00F1662A" w:rsidP="00EC7407">
            <w:pPr>
              <w:spacing w:line="276" w:lineRule="auto"/>
              <w:ind w:left="-326" w:right="0" w:firstLine="3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Prof. Dr. Burak BEYHAN</w:t>
            </w:r>
            <w:r w:rsidR="00EC7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br/>
            </w: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Dekan</w:t>
            </w:r>
            <w:r w:rsidR="00EC7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br/>
            </w:r>
            <w:r w:rsidR="009B15D8"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(Başkan)</w:t>
            </w:r>
          </w:p>
        </w:tc>
      </w:tr>
      <w:tr w:rsidR="009B15D8" w:rsidRPr="00DD0188" w:rsidTr="00EC7407">
        <w:trPr>
          <w:trHeight w:val="1135"/>
          <w:jc w:val="center"/>
        </w:trPr>
        <w:tc>
          <w:tcPr>
            <w:tcW w:w="5315" w:type="dxa"/>
            <w:vAlign w:val="center"/>
          </w:tcPr>
          <w:p w:rsidR="009B15D8" w:rsidRPr="00DD0188" w:rsidRDefault="00F1662A" w:rsidP="00EC7407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Doç. Dr. Feray KOCA</w:t>
            </w:r>
            <w:r w:rsidR="00EC7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br/>
            </w: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Dekan Yardımcısı</w:t>
            </w:r>
          </w:p>
        </w:tc>
        <w:tc>
          <w:tcPr>
            <w:tcW w:w="5268" w:type="dxa"/>
            <w:vAlign w:val="center"/>
          </w:tcPr>
          <w:p w:rsidR="009B15D8" w:rsidRPr="00DD0188" w:rsidRDefault="00FA01D6" w:rsidP="00EC7407">
            <w:pPr>
              <w:ind w:left="-326" w:right="0" w:firstLine="3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Doç. Dr. Öncü BAŞOĞLAN AVŞAR</w:t>
            </w:r>
            <w:r w:rsidR="00EC74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br/>
            </w:r>
            <w:r w:rsidR="000D6DF5" w:rsidRPr="00DD0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(Katılmadı)</w:t>
            </w:r>
          </w:p>
        </w:tc>
      </w:tr>
      <w:tr w:rsidR="009B15D8" w:rsidRPr="00DD0188" w:rsidTr="00EC7407">
        <w:trPr>
          <w:trHeight w:val="1419"/>
          <w:jc w:val="center"/>
        </w:trPr>
        <w:tc>
          <w:tcPr>
            <w:tcW w:w="5315" w:type="dxa"/>
            <w:vAlign w:val="center"/>
          </w:tcPr>
          <w:p w:rsidR="009B15D8" w:rsidRPr="00DD0188" w:rsidRDefault="00FA01D6" w:rsidP="00EC7407">
            <w:pPr>
              <w:ind w:left="-323" w:right="0" w:firstLine="32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Nilay AKÇAY</w:t>
            </w:r>
          </w:p>
        </w:tc>
        <w:tc>
          <w:tcPr>
            <w:tcW w:w="5268" w:type="dxa"/>
            <w:vAlign w:val="center"/>
          </w:tcPr>
          <w:p w:rsidR="009B15D8" w:rsidRPr="00DD0188" w:rsidRDefault="00FA01D6" w:rsidP="00EC7407">
            <w:pPr>
              <w:ind w:left="-323" w:right="0" w:firstLine="32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Aslı ALANLI</w:t>
            </w:r>
          </w:p>
        </w:tc>
      </w:tr>
      <w:tr w:rsidR="009B15D8" w:rsidRPr="00DD0188" w:rsidTr="00EC7407">
        <w:trPr>
          <w:trHeight w:val="1282"/>
          <w:jc w:val="center"/>
        </w:trPr>
        <w:tc>
          <w:tcPr>
            <w:tcW w:w="5315" w:type="dxa"/>
            <w:vAlign w:val="center"/>
          </w:tcPr>
          <w:p w:rsidR="009B15D8" w:rsidRPr="00DD0188" w:rsidRDefault="00FA01D6" w:rsidP="00EC7407">
            <w:pPr>
              <w:ind w:left="-323" w:right="0" w:firstLine="32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Banu ÖZBERK</w:t>
            </w:r>
          </w:p>
        </w:tc>
        <w:tc>
          <w:tcPr>
            <w:tcW w:w="5268" w:type="dxa"/>
            <w:vAlign w:val="center"/>
          </w:tcPr>
          <w:p w:rsidR="00EC7407" w:rsidRDefault="000D6DF5" w:rsidP="00EC7407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Figen GÜRSOY YAŞYERLİ</w:t>
            </w:r>
          </w:p>
          <w:p w:rsidR="000D6DF5" w:rsidRPr="00DD0188" w:rsidRDefault="000D6DF5" w:rsidP="00EC7407">
            <w:pPr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DD01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(Katılmadı)</w:t>
            </w:r>
          </w:p>
        </w:tc>
      </w:tr>
    </w:tbl>
    <w:p w:rsidR="008E31C7" w:rsidRPr="00DD0188" w:rsidRDefault="008E31C7" w:rsidP="009B15D8">
      <w:pPr>
        <w:rPr>
          <w:rFonts w:ascii="Times New Roman" w:hAnsi="Times New Roman" w:cs="Times New Roman"/>
          <w:sz w:val="24"/>
          <w:szCs w:val="24"/>
        </w:rPr>
      </w:pPr>
    </w:p>
    <w:sectPr w:rsidR="008E31C7" w:rsidRPr="00DD018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38E" w:rsidRDefault="009A638E" w:rsidP="009B15D8">
      <w:r>
        <w:separator/>
      </w:r>
    </w:p>
  </w:endnote>
  <w:endnote w:type="continuationSeparator" w:id="0">
    <w:p w:rsidR="009A638E" w:rsidRDefault="009A638E" w:rsidP="009B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38E" w:rsidRDefault="009A638E" w:rsidP="009B15D8">
      <w:r>
        <w:separator/>
      </w:r>
    </w:p>
  </w:footnote>
  <w:footnote w:type="continuationSeparator" w:id="0">
    <w:p w:rsidR="009A638E" w:rsidRDefault="009A638E" w:rsidP="009B1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D8" w:rsidRDefault="009B15D8">
    <w:pPr>
      <w:pStyle w:val="stBilgi"/>
    </w:pPr>
  </w:p>
  <w:p w:rsidR="009B15D8" w:rsidRDefault="009B15D8">
    <w:pPr>
      <w:pStyle w:val="stBilgi"/>
    </w:pPr>
  </w:p>
  <w:p w:rsidR="009B15D8" w:rsidRPr="00660F78" w:rsidRDefault="009B15D8" w:rsidP="009B15D8">
    <w:pPr>
      <w:ind w:right="0" w:firstLine="0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660F78">
      <w:rPr>
        <w:rFonts w:ascii="Times New Roman" w:eastAsia="Times New Roman" w:hAnsi="Times New Roman" w:cs="Times New Roman"/>
        <w:b/>
        <w:sz w:val="24"/>
        <w:szCs w:val="24"/>
        <w:lang w:eastAsia="tr-TR"/>
      </w:rPr>
      <w:t>T.C.</w:t>
    </w:r>
  </w:p>
  <w:p w:rsidR="009B15D8" w:rsidRPr="00660F78" w:rsidRDefault="009B15D8" w:rsidP="009B15D8">
    <w:pPr>
      <w:keepNext/>
      <w:ind w:right="0" w:firstLine="0"/>
      <w:jc w:val="center"/>
      <w:outlineLvl w:val="0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660F78">
      <w:rPr>
        <w:rFonts w:ascii="Times New Roman" w:eastAsia="Times New Roman" w:hAnsi="Times New Roman" w:cs="Times New Roman"/>
        <w:b/>
        <w:sz w:val="24"/>
        <w:szCs w:val="24"/>
        <w:lang w:eastAsia="tr-TR"/>
      </w:rPr>
      <w:t>MUĞLA SITKI KOÇMAN ÜNİVERSİTESİ</w:t>
    </w:r>
  </w:p>
  <w:p w:rsidR="009B15D8" w:rsidRPr="00660F78" w:rsidRDefault="009613C7" w:rsidP="009B15D8">
    <w:pPr>
      <w:keepNext/>
      <w:ind w:right="0" w:firstLine="0"/>
      <w:jc w:val="center"/>
      <w:outlineLvl w:val="3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b/>
        <w:sz w:val="24"/>
        <w:szCs w:val="24"/>
        <w:lang w:eastAsia="tr-TR"/>
      </w:rPr>
      <w:t>MİMARLIK FAKÜLTESİ</w:t>
    </w:r>
  </w:p>
  <w:p w:rsidR="009B15D8" w:rsidRPr="0060481D" w:rsidRDefault="00E04587" w:rsidP="009B15D8">
    <w:pPr>
      <w:keepNext/>
      <w:ind w:right="0" w:firstLine="0"/>
      <w:jc w:val="center"/>
      <w:outlineLvl w:val="0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b/>
        <w:sz w:val="24"/>
        <w:szCs w:val="24"/>
        <w:lang w:eastAsia="tr-TR"/>
      </w:rPr>
      <w:t>BİRİM DANIŞMA</w:t>
    </w:r>
    <w:r w:rsidR="009613C7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KURUL</w:t>
    </w:r>
    <w:r>
      <w:rPr>
        <w:rFonts w:ascii="Times New Roman" w:eastAsia="Times New Roman" w:hAnsi="Times New Roman" w:cs="Times New Roman"/>
        <w:b/>
        <w:sz w:val="24"/>
        <w:szCs w:val="24"/>
        <w:lang w:eastAsia="tr-TR"/>
      </w:rPr>
      <w:t>U</w:t>
    </w:r>
    <w:r w:rsidR="009613C7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TOP</w:t>
    </w:r>
    <w:r w:rsidR="00843E54">
      <w:rPr>
        <w:rFonts w:ascii="Times New Roman" w:eastAsia="Times New Roman" w:hAnsi="Times New Roman" w:cs="Times New Roman"/>
        <w:b/>
        <w:sz w:val="24"/>
        <w:szCs w:val="24"/>
        <w:lang w:eastAsia="tr-TR"/>
      </w:rPr>
      <w:t>LANTI</w:t>
    </w:r>
    <w:r w:rsidR="009B15D8" w:rsidRPr="00660F78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 KARARLARI</w:t>
    </w:r>
  </w:p>
  <w:p w:rsidR="009B15D8" w:rsidRDefault="009B15D8" w:rsidP="009B15D8">
    <w:pPr>
      <w:ind w:right="0" w:firstLine="0"/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</w:pPr>
  </w:p>
  <w:p w:rsidR="009B15D8" w:rsidRPr="00660F78" w:rsidRDefault="009B15D8" w:rsidP="009B15D8">
    <w:pPr>
      <w:ind w:right="0" w:firstLine="0"/>
      <w:rPr>
        <w:rFonts w:ascii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T</w:t>
    </w:r>
    <w:r w:rsidRPr="00660F78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 xml:space="preserve">oplantı Tarihi: </w:t>
    </w:r>
    <w:r w:rsidR="007B6E49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14.04</w:t>
    </w:r>
    <w:r w:rsidRPr="00660F78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.20</w:t>
    </w:r>
    <w:r w:rsidR="009613C7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22</w:t>
    </w:r>
    <w:r w:rsidRPr="00660F78">
      <w:rPr>
        <w:rFonts w:ascii="Times New Roman" w:eastAsia="Times New Roman" w:hAnsi="Times New Roman" w:cs="Times New Roman"/>
        <w:sz w:val="24"/>
        <w:szCs w:val="24"/>
        <w:lang w:eastAsia="tr-TR"/>
      </w:rPr>
      <w:tab/>
    </w:r>
    <w:r w:rsidRPr="00660F78">
      <w:rPr>
        <w:rFonts w:ascii="Times New Roman" w:eastAsia="Times New Roman" w:hAnsi="Times New Roman" w:cs="Times New Roman"/>
        <w:sz w:val="24"/>
        <w:szCs w:val="24"/>
        <w:lang w:eastAsia="tr-TR"/>
      </w:rPr>
      <w:tab/>
    </w:r>
    <w:r>
      <w:rPr>
        <w:rFonts w:ascii="Times New Roman" w:eastAsia="Times New Roman" w:hAnsi="Times New Roman" w:cs="Times New Roman"/>
        <w:sz w:val="24"/>
        <w:szCs w:val="24"/>
        <w:lang w:eastAsia="tr-TR"/>
      </w:rPr>
      <w:t xml:space="preserve">                                               </w:t>
    </w:r>
    <w:r w:rsidR="009613C7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 xml:space="preserve">Toplantı Sayısı: </w:t>
    </w:r>
    <w:r w:rsidR="007B6E49">
      <w:rPr>
        <w:rFonts w:ascii="Times New Roman" w:eastAsia="Times New Roman" w:hAnsi="Times New Roman" w:cs="Times New Roman"/>
        <w:b/>
        <w:bCs/>
        <w:sz w:val="24"/>
        <w:szCs w:val="24"/>
        <w:lang w:eastAsia="tr-TR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B13B9"/>
    <w:multiLevelType w:val="hybridMultilevel"/>
    <w:tmpl w:val="532A0436"/>
    <w:lvl w:ilvl="0" w:tplc="2E2E000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5392A"/>
    <w:multiLevelType w:val="hybridMultilevel"/>
    <w:tmpl w:val="5BECC6D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8646986"/>
    <w:multiLevelType w:val="hybridMultilevel"/>
    <w:tmpl w:val="9F701D12"/>
    <w:lvl w:ilvl="0" w:tplc="52666644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F3"/>
    <w:rsid w:val="00012CC1"/>
    <w:rsid w:val="000D6DF5"/>
    <w:rsid w:val="000F62A9"/>
    <w:rsid w:val="001333A5"/>
    <w:rsid w:val="001A4468"/>
    <w:rsid w:val="0021623D"/>
    <w:rsid w:val="002231CC"/>
    <w:rsid w:val="002C643C"/>
    <w:rsid w:val="002D4CFB"/>
    <w:rsid w:val="002E7398"/>
    <w:rsid w:val="00341EAA"/>
    <w:rsid w:val="003452A3"/>
    <w:rsid w:val="0038719A"/>
    <w:rsid w:val="003C04E5"/>
    <w:rsid w:val="0049412E"/>
    <w:rsid w:val="004E3E3D"/>
    <w:rsid w:val="005D38E2"/>
    <w:rsid w:val="005D453A"/>
    <w:rsid w:val="005E7398"/>
    <w:rsid w:val="00622C79"/>
    <w:rsid w:val="00633CD5"/>
    <w:rsid w:val="006F7E6F"/>
    <w:rsid w:val="00730334"/>
    <w:rsid w:val="007342BD"/>
    <w:rsid w:val="007347B3"/>
    <w:rsid w:val="00742CEF"/>
    <w:rsid w:val="007B6E49"/>
    <w:rsid w:val="00842CDF"/>
    <w:rsid w:val="00843B4A"/>
    <w:rsid w:val="00843E54"/>
    <w:rsid w:val="008E31C7"/>
    <w:rsid w:val="00930EBD"/>
    <w:rsid w:val="009474F3"/>
    <w:rsid w:val="009562E5"/>
    <w:rsid w:val="009613C7"/>
    <w:rsid w:val="009746FB"/>
    <w:rsid w:val="00977B12"/>
    <w:rsid w:val="009A1BEA"/>
    <w:rsid w:val="009A638E"/>
    <w:rsid w:val="009B15D8"/>
    <w:rsid w:val="00A046BD"/>
    <w:rsid w:val="00A55B33"/>
    <w:rsid w:val="00A60CE8"/>
    <w:rsid w:val="00AA5BA2"/>
    <w:rsid w:val="00B16B69"/>
    <w:rsid w:val="00B52050"/>
    <w:rsid w:val="00B742B6"/>
    <w:rsid w:val="00C20E89"/>
    <w:rsid w:val="00C62B4F"/>
    <w:rsid w:val="00CF0334"/>
    <w:rsid w:val="00D44678"/>
    <w:rsid w:val="00DD0188"/>
    <w:rsid w:val="00DD1017"/>
    <w:rsid w:val="00DF36EB"/>
    <w:rsid w:val="00E04587"/>
    <w:rsid w:val="00E32796"/>
    <w:rsid w:val="00E60AF7"/>
    <w:rsid w:val="00EC7407"/>
    <w:rsid w:val="00F1662A"/>
    <w:rsid w:val="00F7455D"/>
    <w:rsid w:val="00FA01D6"/>
    <w:rsid w:val="00FC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E1C5"/>
  <w15:docId w15:val="{B881AA8B-BA74-4F8D-9079-3932F9FA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5D8"/>
    <w:pPr>
      <w:spacing w:after="0" w:line="240" w:lineRule="auto"/>
      <w:ind w:right="17" w:firstLine="709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B15D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B15D8"/>
  </w:style>
  <w:style w:type="paragraph" w:styleId="AltBilgi">
    <w:name w:val="footer"/>
    <w:basedOn w:val="Normal"/>
    <w:link w:val="AltBilgiChar"/>
    <w:uiPriority w:val="99"/>
    <w:unhideWhenUsed/>
    <w:rsid w:val="009B15D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B15D8"/>
  </w:style>
  <w:style w:type="paragraph" w:styleId="ListeParagraf">
    <w:name w:val="List Paragraph"/>
    <w:basedOn w:val="Normal"/>
    <w:uiPriority w:val="34"/>
    <w:qFormat/>
    <w:rsid w:val="009B15D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347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4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aidataa12</dc:creator>
  <cp:keywords/>
  <dc:description/>
  <cp:lastModifiedBy>exper</cp:lastModifiedBy>
  <cp:revision>2</cp:revision>
  <cp:lastPrinted>2022-04-19T08:33:00Z</cp:lastPrinted>
  <dcterms:created xsi:type="dcterms:W3CDTF">2022-04-19T08:34:00Z</dcterms:created>
  <dcterms:modified xsi:type="dcterms:W3CDTF">2022-04-19T08:34:00Z</dcterms:modified>
</cp:coreProperties>
</file>